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2F1D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第</w:t>
      </w:r>
      <w:r w:rsidRPr="00EC413D">
        <w:rPr>
          <w:rFonts w:ascii="ＭＳ Ｐ明朝" w:eastAsia="ＭＳ Ｐ明朝" w:hAnsi="ＭＳ Ｐ明朝" w:cs="ＭＳ Ｐ明朝"/>
          <w:color w:val="000000"/>
          <w:kern w:val="0"/>
          <w:szCs w:val="21"/>
        </w:rPr>
        <w:t>1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号様式（２）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（正会員入会申込書）</w:t>
      </w:r>
    </w:p>
    <w:p w14:paraId="0FE825AF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〔排出事業者用〕</w:t>
      </w:r>
    </w:p>
    <w:p w14:paraId="57FA5C40" w14:textId="77777777" w:rsidR="00EC413D" w:rsidRPr="00EC413D" w:rsidRDefault="00EC413D" w:rsidP="00EC413D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w w:val="200"/>
          <w:kern w:val="0"/>
          <w:szCs w:val="21"/>
        </w:rPr>
        <w:t>入</w:t>
      </w:r>
      <w:r w:rsidRPr="00EC413D">
        <w:rPr>
          <w:rFonts w:ascii="ＭＳ Ｐ明朝" w:eastAsia="ＭＳ Ｐ明朝" w:hAnsi="ＭＳ Ｐ明朝" w:cs="ＭＳ Ｐ明朝" w:hint="eastAsia"/>
          <w:color w:val="000000"/>
          <w:w w:val="302"/>
          <w:kern w:val="0"/>
          <w:szCs w:val="21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w w:val="200"/>
          <w:kern w:val="0"/>
          <w:szCs w:val="21"/>
        </w:rPr>
        <w:t>会</w:t>
      </w:r>
      <w:r w:rsidRPr="00EC413D">
        <w:rPr>
          <w:rFonts w:ascii="ＭＳ Ｐ明朝" w:eastAsia="ＭＳ Ｐ明朝" w:hAnsi="ＭＳ Ｐ明朝" w:cs="ＭＳ Ｐ明朝" w:hint="eastAsia"/>
          <w:color w:val="000000"/>
          <w:w w:val="302"/>
          <w:kern w:val="0"/>
          <w:szCs w:val="21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w w:val="200"/>
          <w:kern w:val="0"/>
          <w:szCs w:val="21"/>
        </w:rPr>
        <w:t>申</w:t>
      </w:r>
      <w:r w:rsidRPr="00EC413D">
        <w:rPr>
          <w:rFonts w:ascii="ＭＳ Ｐ明朝" w:eastAsia="ＭＳ Ｐ明朝" w:hAnsi="ＭＳ Ｐ明朝" w:cs="ＭＳ Ｐ明朝" w:hint="eastAsia"/>
          <w:color w:val="000000"/>
          <w:w w:val="302"/>
          <w:kern w:val="0"/>
          <w:szCs w:val="21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w w:val="200"/>
          <w:kern w:val="0"/>
          <w:szCs w:val="21"/>
        </w:rPr>
        <w:t>込</w:t>
      </w:r>
      <w:r w:rsidRPr="00EC413D">
        <w:rPr>
          <w:rFonts w:ascii="ＭＳ Ｐ明朝" w:eastAsia="ＭＳ Ｐ明朝" w:hAnsi="ＭＳ Ｐ明朝" w:cs="ＭＳ Ｐ明朝" w:hint="eastAsia"/>
          <w:color w:val="000000"/>
          <w:w w:val="302"/>
          <w:kern w:val="0"/>
          <w:szCs w:val="21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w w:val="200"/>
          <w:kern w:val="0"/>
          <w:szCs w:val="21"/>
        </w:rPr>
        <w:t>書</w:t>
      </w:r>
    </w:p>
    <w:p w14:paraId="3AB1ED80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56F110B4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貴協会の目的（産業廃棄物の適正な処理及び再生利用等についての調査研究、研修、啓発及び指導等の事業を行い、もって生活環境の保全及び公衆衛生の向上に寄与すること）に賛同し、入会したく業務経歴書及び誓約書を添えて申込みします。</w:t>
      </w:r>
    </w:p>
    <w:p w14:paraId="791AB4FC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16"/>
          <w:szCs w:val="16"/>
        </w:rPr>
      </w:pPr>
    </w:p>
    <w:p w14:paraId="109E2175" w14:textId="77777777" w:rsidR="00EC413D" w:rsidRPr="00EC413D" w:rsidRDefault="00EC413D" w:rsidP="00EC413D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記</w:t>
      </w:r>
    </w:p>
    <w:p w14:paraId="1D764D5D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16"/>
          <w:szCs w:val="16"/>
        </w:rPr>
      </w:pPr>
    </w:p>
    <w:p w14:paraId="5E82A3AD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１．業種（排出事業者）</w:t>
      </w:r>
    </w:p>
    <w:p w14:paraId="54CE1B35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01F6A7A9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6E8AA4FB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２．排出する主な産業廃棄物（該当するものに○を付けてください。）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2337"/>
        <w:gridCol w:w="445"/>
        <w:gridCol w:w="2337"/>
        <w:gridCol w:w="445"/>
        <w:gridCol w:w="2337"/>
      </w:tblGrid>
      <w:tr w:rsidR="00EC413D" w:rsidRPr="00EC413D" w14:paraId="0B3AA5DB" w14:textId="77777777" w:rsidTr="00EC413D">
        <w:trPr>
          <w:trHeight w:val="428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E81FE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1DC9D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燃えがら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燃えがら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D56240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26F19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木くず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木くず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0FEEF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509A43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がれき類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がれき類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EC413D" w:rsidRPr="00EC413D" w14:paraId="47AF51B9" w14:textId="77777777" w:rsidTr="00EC413D">
        <w:trPr>
          <w:trHeight w:val="428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F967C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0FE183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汚泥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汚泥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4B47B6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0B0B53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繊維くず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繊維くず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BE52C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7B992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家畜のふん尿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家畜のふん尿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EC413D" w:rsidRPr="00EC413D" w14:paraId="12FF1673" w14:textId="77777777" w:rsidTr="00EC413D">
        <w:trPr>
          <w:trHeight w:val="428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DEF6E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B2EDD0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廃油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廃油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59FBA3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17631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動植物性残渣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動植物性残渣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41897B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43ED9A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家畜の死体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家畜の死体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EC413D" w:rsidRPr="00EC413D" w14:paraId="793FEFF8" w14:textId="77777777" w:rsidTr="00EC413D">
        <w:trPr>
          <w:trHeight w:val="428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0CE3A9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86B8D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廃酸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廃酸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6DDFE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338BEB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ゴムくず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ゴムくず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8B788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9BE22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ばいじん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ばいじん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EC413D" w:rsidRPr="00EC413D" w14:paraId="0B97B25E" w14:textId="77777777" w:rsidTr="00EC413D">
        <w:trPr>
          <w:trHeight w:val="428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E5FC53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0DC01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廃アルカリ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廃アルカリ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8FE8B5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DF4F3B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金属くず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金属くず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EF5E6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66D30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その他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その他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EC413D" w:rsidRPr="00EC413D" w14:paraId="3B158DC6" w14:textId="77777777" w:rsidTr="00EC413D">
        <w:trPr>
          <w:trHeight w:val="428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A2712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DBB710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廃プラスチック類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廃プラスチック類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0ACF1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B82709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ガラス・陶磁器くず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ガラス・陶磁器くず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BE5125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3BE03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EC413D" w:rsidRPr="00EC413D" w14:paraId="469DBA40" w14:textId="77777777" w:rsidTr="00EC413D">
        <w:trPr>
          <w:trHeight w:val="428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ECBF12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ADCB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紙くず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紙くず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A26E1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671E43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鉱さい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鉱さい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00AE01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04902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</w:tbl>
    <w:p w14:paraId="2BFF1200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16"/>
          <w:szCs w:val="16"/>
        </w:rPr>
      </w:pPr>
    </w:p>
    <w:p w14:paraId="7362614A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３．会費等</w:t>
      </w:r>
    </w:p>
    <w:p w14:paraId="203B452D" w14:textId="77777777" w:rsidR="00EC413D" w:rsidRPr="00EC413D" w:rsidRDefault="00EC413D" w:rsidP="00EC413D">
      <w:pPr>
        <w:overflowPunct w:val="0"/>
        <w:ind w:left="968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入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会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金</w:t>
      </w:r>
      <w:r w:rsidRPr="00EC413D">
        <w:rPr>
          <w:rFonts w:ascii="ＭＳ Ｐ明朝" w:eastAsia="ＭＳ Ｐ明朝" w:hAnsi="ＭＳ Ｐ明朝" w:cs="ＭＳ Ｐ明朝"/>
          <w:color w:val="000000"/>
          <w:kern w:val="0"/>
          <w:szCs w:val="21"/>
        </w:rPr>
        <w:t xml:space="preserve">        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２０，０００円</w:t>
      </w:r>
    </w:p>
    <w:p w14:paraId="1CD99B67" w14:textId="77777777" w:rsidR="00EC413D" w:rsidRPr="00EC413D" w:rsidRDefault="00EC413D" w:rsidP="00EC413D">
      <w:pPr>
        <w:overflowPunct w:val="0"/>
        <w:ind w:left="968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排出事業者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月額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４，０００円</w:t>
      </w:r>
    </w:p>
    <w:p w14:paraId="632B7FE7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16D6B7AF" w14:textId="28704921" w:rsidR="00EC413D" w:rsidRPr="00EC413D" w:rsidRDefault="00EC413D" w:rsidP="00EC413D">
      <w:pPr>
        <w:overflowPunct w:val="0"/>
        <w:jc w:val="left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="00285F13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令和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年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月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日</w:t>
      </w:r>
    </w:p>
    <w:p w14:paraId="4651643B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16"/>
          <w:szCs w:val="16"/>
        </w:rPr>
      </w:pPr>
    </w:p>
    <w:p w14:paraId="3B7EF2FE" w14:textId="164F9F9A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w w:val="75"/>
          <w:kern w:val="0"/>
          <w:sz w:val="42"/>
          <w:szCs w:val="42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w w:val="50"/>
          <w:kern w:val="0"/>
          <w:sz w:val="42"/>
          <w:szCs w:val="42"/>
        </w:rPr>
        <w:t>一般社団法人青森県産業</w:t>
      </w:r>
      <w:r w:rsidR="00160197">
        <w:rPr>
          <w:rFonts w:ascii="ＭＳ Ｐ明朝" w:eastAsia="ＭＳ Ｐ明朝" w:hAnsi="ＭＳ Ｐ明朝" w:cs="ＭＳ Ｐ明朝" w:hint="eastAsia"/>
          <w:color w:val="000000"/>
          <w:w w:val="50"/>
          <w:kern w:val="0"/>
          <w:sz w:val="42"/>
          <w:szCs w:val="42"/>
        </w:rPr>
        <w:t>資源循環</w:t>
      </w:r>
      <w:r w:rsidRPr="00EC413D">
        <w:rPr>
          <w:rFonts w:ascii="ＭＳ Ｐ明朝" w:eastAsia="ＭＳ Ｐ明朝" w:hAnsi="ＭＳ Ｐ明朝" w:cs="ＭＳ Ｐ明朝" w:hint="eastAsia"/>
          <w:color w:val="000000"/>
          <w:w w:val="50"/>
          <w:kern w:val="0"/>
          <w:sz w:val="42"/>
          <w:szCs w:val="42"/>
        </w:rPr>
        <w:t>協会</w:t>
      </w:r>
      <w:r w:rsidRPr="00EC413D">
        <w:rPr>
          <w:rFonts w:ascii="ＭＳ Ｐ明朝" w:eastAsia="ＭＳ Ｐ明朝" w:hAnsi="ＭＳ Ｐ明朝" w:cs="ＭＳ Ｐ明朝" w:hint="eastAsia"/>
          <w:color w:val="000000"/>
          <w:w w:val="75"/>
          <w:kern w:val="0"/>
          <w:sz w:val="42"/>
          <w:szCs w:val="42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w w:val="50"/>
          <w:kern w:val="0"/>
          <w:sz w:val="42"/>
          <w:szCs w:val="42"/>
        </w:rPr>
        <w:t>会長</w:t>
      </w:r>
      <w:r w:rsidRPr="00EC413D">
        <w:rPr>
          <w:rFonts w:ascii="ＭＳ Ｐ明朝" w:eastAsia="ＭＳ Ｐ明朝" w:hAnsi="ＭＳ Ｐ明朝" w:cs="ＭＳ Ｐ明朝" w:hint="eastAsia"/>
          <w:color w:val="000000"/>
          <w:w w:val="75"/>
          <w:kern w:val="0"/>
          <w:sz w:val="42"/>
          <w:szCs w:val="42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w w:val="50"/>
          <w:kern w:val="0"/>
          <w:sz w:val="42"/>
          <w:szCs w:val="42"/>
        </w:rPr>
        <w:t>様</w:t>
      </w:r>
    </w:p>
    <w:p w14:paraId="103CBFA9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3"/>
        <w:gridCol w:w="4394"/>
      </w:tblGrid>
      <w:tr w:rsidR="00EC413D" w:rsidRPr="00EC413D" w14:paraId="3A92368A" w14:textId="77777777" w:rsidTr="00EC413D">
        <w:trPr>
          <w:trHeight w:val="1451"/>
        </w:trPr>
        <w:tc>
          <w:tcPr>
            <w:tcW w:w="4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1718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  <w:p w14:paraId="37BC947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 w:val="28"/>
                <w:szCs w:val="28"/>
              </w:rPr>
              <w:t>入会申込人</w:t>
            </w:r>
          </w:p>
          <w:p w14:paraId="589980C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3EF79A4" w14:textId="77777777" w:rsid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spacing w:val="-10"/>
                <w:kern w:val="0"/>
                <w:szCs w:val="21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郵便番号</w:t>
            </w:r>
          </w:p>
          <w:p w14:paraId="651A466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C0B64E9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所在地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 xml:space="preserve"> 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所在地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  <w:p w14:paraId="1C2B1EC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D4893DB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事業所名</w:t>
            </w:r>
          </w:p>
          <w:p w14:paraId="245D110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  <w:p w14:paraId="2163E70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代表者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 xml:space="preserve"> 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代表者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  <w:r w:rsidRPr="00EC413D">
              <w:rPr>
                <w:rFonts w:ascii="ＭＳ Ｐ明朝" w:eastAsia="ＭＳ Ｐ明朝" w:hAnsi="ＭＳ Ｐ明朝" w:cs="ＭＳ Ｐ明朝"/>
                <w:color w:val="000000"/>
                <w:spacing w:val="-10"/>
                <w:kern w:val="0"/>
                <w:szCs w:val="21"/>
              </w:rPr>
              <w:t xml:space="preserve">                        </w:t>
            </w:r>
            <w:r>
              <w:rPr>
                <w:rFonts w:ascii="ＭＳ Ｐ明朝" w:eastAsia="ＭＳ Ｐ明朝" w:hAnsi="ＭＳ Ｐ明朝" w:cs="ＭＳ Ｐ明朝"/>
                <w:color w:val="000000"/>
                <w:spacing w:val="-10"/>
                <w:kern w:val="0"/>
                <w:szCs w:val="21"/>
              </w:rPr>
              <w:t xml:space="preserve">　　　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印</w:t>
            </w:r>
          </w:p>
          <w:p w14:paraId="10A3DAE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  <w:p w14:paraId="7912A3F0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ＴＥＬ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 xml:space="preserve"> 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ＴＥＬ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  <w:p w14:paraId="5B28395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  <w:p w14:paraId="312C3132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ＦＡＸ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 xml:space="preserve"> 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ＦＡＸ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768114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  <w:p w14:paraId="3E6C6B0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推薦会員</w:t>
            </w:r>
          </w:p>
          <w:p w14:paraId="60538E6A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</w:p>
          <w:p w14:paraId="008B574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印</w:t>
            </w:r>
          </w:p>
          <w:p w14:paraId="7CA0A97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</w:tc>
      </w:tr>
      <w:tr w:rsidR="00EC413D" w:rsidRPr="00EC413D" w14:paraId="0CD87174" w14:textId="77777777" w:rsidTr="00EC413D">
        <w:trPr>
          <w:trHeight w:val="1455"/>
        </w:trPr>
        <w:tc>
          <w:tcPr>
            <w:tcW w:w="4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31856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7096AAB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  <w:p w14:paraId="2F4DEA4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推薦会員</w:t>
            </w:r>
          </w:p>
          <w:p w14:paraId="5B217C8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</w:p>
          <w:p w14:paraId="2EB460D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　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印</w:t>
            </w:r>
          </w:p>
          <w:p w14:paraId="58F3678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</w:tc>
      </w:tr>
      <w:tr w:rsidR="00EC413D" w:rsidRPr="00EC413D" w14:paraId="1A86F729" w14:textId="77777777" w:rsidTr="00EC413D">
        <w:trPr>
          <w:trHeight w:val="1209"/>
        </w:trPr>
        <w:tc>
          <w:tcPr>
            <w:tcW w:w="4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1D3" w14:textId="77777777" w:rsidR="00EC413D" w:rsidRPr="00EC413D" w:rsidRDefault="00EC413D" w:rsidP="00EC41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ED2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  <w:p w14:paraId="7AA358BB" w14:textId="77777777" w:rsid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支部長名</w:t>
            </w:r>
          </w:p>
          <w:p w14:paraId="678FF1D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83DEBA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/>
                <w:color w:val="000000"/>
                <w:spacing w:val="-10"/>
                <w:kern w:val="0"/>
                <w:szCs w:val="21"/>
              </w:rPr>
              <w:t xml:space="preserve">                                </w:t>
            </w:r>
            <w:r>
              <w:rPr>
                <w:rFonts w:ascii="ＭＳ Ｐ明朝" w:eastAsia="ＭＳ Ｐ明朝" w:hAnsi="ＭＳ Ｐ明朝" w:cs="ＭＳ Ｐ明朝"/>
                <w:color w:val="000000"/>
                <w:spacing w:val="-10"/>
                <w:kern w:val="0"/>
                <w:szCs w:val="21"/>
              </w:rPr>
              <w:t xml:space="preserve">　　　　　</w:t>
            </w:r>
            <w:r w:rsidRPr="00EC413D">
              <w:rPr>
                <w:rFonts w:ascii="ＭＳ Ｐ明朝" w:eastAsia="ＭＳ Ｐ明朝" w:hAnsi="ＭＳ Ｐ明朝" w:cs="ＭＳ Ｐ明朝"/>
                <w:color w:val="000000"/>
                <w:spacing w:val="-1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color w:val="000000"/>
                <w:spacing w:val="-10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印</w:t>
            </w:r>
          </w:p>
        </w:tc>
      </w:tr>
    </w:tbl>
    <w:p w14:paraId="46C492EC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lastRenderedPageBreak/>
        <w:t>〔排出事業者用〕</w:t>
      </w:r>
    </w:p>
    <w:p w14:paraId="7E4535F5" w14:textId="77777777" w:rsidR="00EC413D" w:rsidRPr="00EC413D" w:rsidRDefault="00EC413D" w:rsidP="00EC413D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 w:val="42"/>
          <w:szCs w:val="42"/>
        </w:rPr>
        <w:t>業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42"/>
          <w:szCs w:val="42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 w:val="42"/>
          <w:szCs w:val="42"/>
        </w:rPr>
        <w:t>務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42"/>
          <w:szCs w:val="42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 w:val="42"/>
          <w:szCs w:val="42"/>
        </w:rPr>
        <w:t>経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42"/>
          <w:szCs w:val="42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 w:val="42"/>
          <w:szCs w:val="42"/>
        </w:rPr>
        <w:t>歴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42"/>
          <w:szCs w:val="42"/>
        </w:rPr>
        <w:t xml:space="preserve">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 w:val="42"/>
          <w:szCs w:val="42"/>
        </w:rPr>
        <w:t>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8683"/>
      </w:tblGrid>
      <w:tr w:rsidR="00EC413D" w:rsidRPr="00EC413D" w14:paraId="7FA7F473" w14:textId="77777777" w:rsidTr="00EC413D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3EA1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2A97351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事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業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の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概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要</w:t>
            </w:r>
          </w:p>
          <w:p w14:paraId="59B9ABE9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5006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1ED6BC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１．主要業務</w:t>
            </w:r>
          </w:p>
          <w:p w14:paraId="7C4D5F0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F437B4A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２．従業員数</w:t>
            </w:r>
          </w:p>
          <w:p w14:paraId="1ADDA78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470406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３．事業所所在地</w:t>
            </w:r>
          </w:p>
          <w:p w14:paraId="21648EC2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9C5774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　　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begin"/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eq \o\ad(</w:instrTex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instrText>電話番号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>,</w:instrText>
            </w:r>
            <w:r w:rsidRPr="00EC413D">
              <w:rPr>
                <w:rFonts w:ascii="ＭＳ Ｐ明朝" w:eastAsia="ＭＳ Ｐ明朝" w:hAnsi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instrText xml:space="preserve"> )</w:instrTex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separate"/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電話番号</w:t>
            </w:r>
            <w:r w:rsidRPr="00EC413D">
              <w:rPr>
                <w:rFonts w:ascii="ＭＳ Ｐ明朝" w:eastAsia="ＭＳ Ｐ明朝" w:hAnsi="Times New Roman"/>
                <w:kern w:val="0"/>
                <w:sz w:val="24"/>
                <w:szCs w:val="24"/>
              </w:rPr>
              <w:fldChar w:fldCharType="end"/>
            </w:r>
          </w:p>
          <w:p w14:paraId="177EA21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ＦＡＸ番号</w:t>
            </w:r>
          </w:p>
          <w:p w14:paraId="701DDD8B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4C90160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４．廃棄物の主な搬入先</w:t>
            </w:r>
          </w:p>
          <w:p w14:paraId="6E469EA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6418A9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５．関連企業</w:t>
            </w:r>
          </w:p>
          <w:p w14:paraId="3B6FA55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526E18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EC413D" w:rsidRPr="00EC413D" w14:paraId="7A8F19BF" w14:textId="77777777" w:rsidTr="00EC413D">
        <w:trPr>
          <w:trHeight w:val="748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73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9094550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業</w:t>
            </w:r>
          </w:p>
          <w:p w14:paraId="33B4D75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務</w:t>
            </w:r>
          </w:p>
          <w:p w14:paraId="3BB6172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経</w:t>
            </w:r>
          </w:p>
          <w:p w14:paraId="53A3C268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歴</w:t>
            </w:r>
          </w:p>
          <w:p w14:paraId="4C65FE4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FD9A6B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BDE8789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3027BC0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1521439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4DE8D4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8DE9A9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EDE26E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B86D8F6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F3E30E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FE7F2F3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06041FA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7CFC44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8AA857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0CE97E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0A6F7FA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083F0F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D21C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049387D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　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  <w:p w14:paraId="4408F5B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年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月</w:t>
            </w:r>
          </w:p>
          <w:p w14:paraId="26C7534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  <w:szCs w:val="24"/>
              </w:rPr>
            </w:pPr>
          </w:p>
          <w:p w14:paraId="47D3D1C5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w w:val="151"/>
                <w:kern w:val="0"/>
                <w:szCs w:val="21"/>
              </w:rPr>
              <w:t xml:space="preserve">　　　　</w:t>
            </w:r>
          </w:p>
          <w:p w14:paraId="242344C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811D0A4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E7E21A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7DF050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1D097D7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A5DD2B9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C69BED9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FCB7B27" w14:textId="77777777" w:rsidR="00EC413D" w:rsidRPr="008A4FCB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C40456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8B48AFE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144F9AF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E2B6605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EC413D">
              <w:rPr>
                <w:rFonts w:ascii="ＭＳ Ｐ明朝" w:eastAsia="ＭＳ Ｐ明朝" w:hAnsi="ＭＳ Ｐ明朝" w:cs="ＭＳ Ｐ明朝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 w:rsidRPr="00EC413D">
              <w:rPr>
                <w:rFonts w:ascii="ＭＳ Ｐ明朝" w:eastAsia="ＭＳ Ｐ明朝" w:hAnsi="ＭＳ Ｐ明朝" w:cs="ＭＳ Ｐ明朝" w:hint="eastAsia"/>
                <w:color w:val="000000"/>
                <w:spacing w:val="-10"/>
                <w:kern w:val="0"/>
                <w:szCs w:val="21"/>
              </w:rPr>
              <w:t>（賞罰、不許可・営業停止・許可取消等行政処分歴も記載すること。）</w:t>
            </w:r>
          </w:p>
          <w:p w14:paraId="71F5B78A" w14:textId="77777777" w:rsidR="00EC413D" w:rsidRPr="00EC413D" w:rsidRDefault="00EC413D" w:rsidP="00EC41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</w:tbl>
    <w:p w14:paraId="5EDBB4E3" w14:textId="77777777" w:rsid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2DB75616" w14:textId="77777777" w:rsid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6D6E59DD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3D7A6540" w14:textId="77777777" w:rsidR="00EC413D" w:rsidRPr="00EC413D" w:rsidRDefault="00EC413D" w:rsidP="00EC413D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Times New Roman" w:cs="ＭＳ Ｐ明朝" w:hint="eastAsia"/>
          <w:color w:val="000000"/>
          <w:w w:val="101"/>
          <w:kern w:val="0"/>
          <w:sz w:val="36"/>
          <w:szCs w:val="36"/>
        </w:rPr>
        <w:lastRenderedPageBreak/>
        <w:t>適正処理等に関する誓約書</w:t>
      </w:r>
    </w:p>
    <w:p w14:paraId="1B8B2CBB" w14:textId="77777777" w:rsid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453FCBAA" w14:textId="77777777" w:rsid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3B750868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13D05AD8" w14:textId="45F84C86" w:rsidR="00EC413D" w:rsidRPr="00EC413D" w:rsidRDefault="00285F13" w:rsidP="00EC413D">
      <w:pPr>
        <w:wordWrap w:val="0"/>
        <w:overflowPunct w:val="0"/>
        <w:jc w:val="right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position w:val="-5"/>
          <w:sz w:val="24"/>
          <w:szCs w:val="24"/>
        </w:rPr>
        <w:t>令</w:t>
      </w:r>
      <w:r w:rsidR="00EC413D" w:rsidRPr="00EC413D">
        <w:rPr>
          <w:rFonts w:ascii="ＭＳ Ｐ明朝" w:eastAsia="ＭＳ Ｐ明朝" w:hAnsi="Times New Roman" w:cs="ＭＳ Ｐ明朝" w:hint="eastAsia"/>
          <w:color w:val="000000"/>
          <w:kern w:val="0"/>
          <w:position w:val="-5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color w:val="000000"/>
          <w:kern w:val="0"/>
          <w:position w:val="-5"/>
          <w:sz w:val="24"/>
          <w:szCs w:val="24"/>
        </w:rPr>
        <w:t>和</w:t>
      </w:r>
      <w:r w:rsidR="00EC413D" w:rsidRPr="00EC413D">
        <w:rPr>
          <w:rFonts w:ascii="ＭＳ Ｐ明朝" w:eastAsia="ＭＳ Ｐ明朝" w:hAnsi="ＭＳ Ｐ明朝" w:cs="ＭＳ Ｐ明朝"/>
          <w:color w:val="000000"/>
          <w:kern w:val="0"/>
          <w:position w:val="-5"/>
          <w:sz w:val="24"/>
          <w:szCs w:val="24"/>
        </w:rPr>
        <w:tab/>
      </w:r>
      <w:r w:rsidR="00EC413D"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position w:val="-5"/>
          <w:sz w:val="24"/>
          <w:szCs w:val="24"/>
        </w:rPr>
        <w:t xml:space="preserve">　</w:t>
      </w:r>
      <w:r w:rsidR="00EC413D" w:rsidRPr="00EC413D">
        <w:rPr>
          <w:rFonts w:ascii="ＭＳ Ｐ明朝" w:eastAsia="ＭＳ Ｐ明朝" w:hAnsi="Times New Roman" w:cs="ＭＳ Ｐ明朝" w:hint="eastAsia"/>
          <w:color w:val="000000"/>
          <w:kern w:val="0"/>
          <w:position w:val="-5"/>
          <w:sz w:val="24"/>
          <w:szCs w:val="24"/>
        </w:rPr>
        <w:t>年</w:t>
      </w:r>
      <w:r w:rsidR="00EC413D" w:rsidRPr="00EC413D">
        <w:rPr>
          <w:rFonts w:ascii="ＭＳ Ｐ明朝" w:eastAsia="ＭＳ Ｐ明朝" w:hAnsi="ＭＳ Ｐ明朝" w:cs="ＭＳ Ｐ明朝"/>
          <w:color w:val="000000"/>
          <w:kern w:val="0"/>
          <w:position w:val="-5"/>
          <w:sz w:val="24"/>
          <w:szCs w:val="24"/>
        </w:rPr>
        <w:tab/>
      </w:r>
      <w:r w:rsidR="00EC413D" w:rsidRPr="00EC413D">
        <w:rPr>
          <w:rFonts w:ascii="ＭＳ Ｐ明朝" w:eastAsia="ＭＳ Ｐ明朝" w:hAnsi="Times New Roman" w:cs="ＭＳ Ｐ明朝" w:hint="eastAsia"/>
          <w:color w:val="000000"/>
          <w:kern w:val="0"/>
          <w:position w:val="-5"/>
          <w:sz w:val="24"/>
          <w:szCs w:val="24"/>
        </w:rPr>
        <w:t>月</w:t>
      </w:r>
      <w:r w:rsidR="00EC413D" w:rsidRPr="00EC413D">
        <w:rPr>
          <w:rFonts w:ascii="ＭＳ Ｐ明朝" w:eastAsia="ＭＳ Ｐ明朝" w:hAnsi="Times New Roman" w:cs="ＭＳ Ｐ明朝" w:hint="eastAsia"/>
          <w:color w:val="000000"/>
          <w:w w:val="151"/>
          <w:kern w:val="0"/>
          <w:position w:val="-5"/>
          <w:sz w:val="24"/>
          <w:szCs w:val="24"/>
        </w:rPr>
        <w:t xml:space="preserve">　　</w:t>
      </w:r>
      <w:r w:rsidR="00EC413D" w:rsidRPr="00EC413D">
        <w:rPr>
          <w:rFonts w:ascii="ＭＳ Ｐ明朝" w:eastAsia="ＭＳ Ｐ明朝" w:hAnsi="Times New Roman" w:cs="ＭＳ Ｐ明朝" w:hint="eastAsia"/>
          <w:color w:val="000000"/>
          <w:kern w:val="0"/>
          <w:position w:val="-4"/>
          <w:sz w:val="24"/>
          <w:szCs w:val="24"/>
        </w:rPr>
        <w:t>日</w:t>
      </w:r>
    </w:p>
    <w:p w14:paraId="3B39DAE0" w14:textId="77777777" w:rsid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358E8503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3791A26D" w14:textId="7677AC7C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一般社団法人青森県産業</w:t>
      </w:r>
      <w:r w:rsidR="00160197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資源循環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協会　会長　様</w:t>
      </w:r>
    </w:p>
    <w:p w14:paraId="6910FD5F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4BD5142E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48740D6A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　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会社名</w:t>
      </w:r>
    </w:p>
    <w:p w14:paraId="27337A25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7CE1A0B9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　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代表者　職・氏名</w:t>
      </w:r>
      <w:r w:rsidRPr="00EC413D">
        <w:rPr>
          <w:rFonts w:ascii="ＭＳ Ｐ明朝" w:eastAsia="ＭＳ Ｐ明朝" w:hAnsi="ＭＳ Ｐ明朝" w:cs="ＭＳ Ｐ明朝"/>
          <w:color w:val="000000"/>
          <w:spacing w:val="-4"/>
          <w:kern w:val="0"/>
          <w:sz w:val="24"/>
          <w:szCs w:val="24"/>
        </w:rPr>
        <w:t xml:space="preserve"> </w:t>
      </w:r>
      <w:r w:rsidRPr="00EC413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ab/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EC413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印</w:t>
      </w:r>
    </w:p>
    <w:p w14:paraId="76DFDDC1" w14:textId="77777777" w:rsid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054B1B65" w14:textId="77777777" w:rsid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2D66A2EC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5584F82C" w14:textId="212E82C8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当社</w:t>
      </w:r>
      <w:r w:rsidRPr="00EC413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私</w:t>
      </w:r>
      <w:r w:rsidRPr="00EC413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は、一般社団法人青森県産業</w:t>
      </w:r>
      <w:r w:rsidR="007E4F7A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資源循環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協会の会員入会申込みにあたり、協会の目的に賛同し、下記の事項について遵守することを誓約します。</w:t>
      </w:r>
    </w:p>
    <w:p w14:paraId="693191EA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2DB7A75C" w14:textId="77777777" w:rsidR="00EC413D" w:rsidRPr="00EC413D" w:rsidRDefault="00EC413D" w:rsidP="00EC413D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Times New Roman" w:cs="ＭＳ Ｐ明朝" w:hint="eastAsia"/>
          <w:color w:val="000000"/>
          <w:w w:val="109"/>
          <w:kern w:val="0"/>
          <w:sz w:val="24"/>
          <w:szCs w:val="24"/>
        </w:rPr>
        <w:t>記</w:t>
      </w:r>
    </w:p>
    <w:p w14:paraId="799C36BB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78EC9A9E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1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産業廃棄物の処理に関する法令を遵守して、適正に処理します。</w:t>
      </w:r>
    </w:p>
    <w:p w14:paraId="27F494D0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6CFDBB50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2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本会の名誉を傷つけ、若しくは目的に反するような行為はしません。</w:t>
      </w:r>
    </w:p>
    <w:p w14:paraId="5D07DE67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11EBF674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3</w:t>
      </w:r>
      <w:r w:rsidRPr="00EC413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会員としての義務に違反しません。</w:t>
      </w:r>
    </w:p>
    <w:p w14:paraId="245A7C3C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3E5CD733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  <w:r w:rsidRPr="00EC413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4</w:t>
      </w:r>
      <w:r w:rsidRPr="00EC413D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法令に違反して行政処分等を受け、協会又は会員に多大な迷惑を与えた場合には、自主的に退会します。</w:t>
      </w:r>
    </w:p>
    <w:p w14:paraId="0AB88B5C" w14:textId="77777777" w:rsidR="00EC413D" w:rsidRPr="00EC413D" w:rsidRDefault="00EC413D" w:rsidP="00EC413D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  <w:szCs w:val="24"/>
        </w:rPr>
      </w:pPr>
    </w:p>
    <w:p w14:paraId="64C6F501" w14:textId="77777777" w:rsidR="0043045E" w:rsidRDefault="0043045E" w:rsidP="00EC413D"/>
    <w:sectPr w:rsidR="0043045E" w:rsidSect="00EC413D">
      <w:pgSz w:w="11906" w:h="16838" w:code="9"/>
      <w:pgMar w:top="1588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BE4F" w14:textId="77777777" w:rsidR="001054F7" w:rsidRDefault="001054F7" w:rsidP="008A4FCB">
      <w:r>
        <w:separator/>
      </w:r>
    </w:p>
  </w:endnote>
  <w:endnote w:type="continuationSeparator" w:id="0">
    <w:p w14:paraId="13BC9EBB" w14:textId="77777777" w:rsidR="001054F7" w:rsidRDefault="001054F7" w:rsidP="008A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96E" w14:textId="77777777" w:rsidR="001054F7" w:rsidRDefault="001054F7" w:rsidP="008A4FCB">
      <w:r>
        <w:separator/>
      </w:r>
    </w:p>
  </w:footnote>
  <w:footnote w:type="continuationSeparator" w:id="0">
    <w:p w14:paraId="39C264BD" w14:textId="77777777" w:rsidR="001054F7" w:rsidRDefault="001054F7" w:rsidP="008A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3D"/>
    <w:rsid w:val="001054F7"/>
    <w:rsid w:val="00160197"/>
    <w:rsid w:val="0027417D"/>
    <w:rsid w:val="00285F13"/>
    <w:rsid w:val="0043045E"/>
    <w:rsid w:val="006F490D"/>
    <w:rsid w:val="00705866"/>
    <w:rsid w:val="007E4F7A"/>
    <w:rsid w:val="008A4FCB"/>
    <w:rsid w:val="009D1328"/>
    <w:rsid w:val="00E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1748F"/>
  <w15:docId w15:val="{92ECF8FC-2D37-4848-B76E-D0B66EC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F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4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F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B14742ED7FF446AFA6B9FD6285F6C7" ma:contentTypeVersion="0" ma:contentTypeDescription="新しいドキュメントを作成します。" ma:contentTypeScope="" ma:versionID="875a47aea9918b73ef25614d725f2d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135798cd70f6fd706697cf70302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47517-2D9C-4D50-9B82-64F530C462E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6DD5AC-1F10-4907-8207-915D80AEA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B447D-5AA6-4CCF-AEEE-09236115F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張山 千鶴子</cp:lastModifiedBy>
  <cp:revision>2</cp:revision>
  <cp:lastPrinted>2016-11-07T06:24:00Z</cp:lastPrinted>
  <dcterms:created xsi:type="dcterms:W3CDTF">2022-04-20T00:42:00Z</dcterms:created>
  <dcterms:modified xsi:type="dcterms:W3CDTF">2022-04-20T00:42:00Z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0x010100A4B14742ED7FF446AFA6B9FD6285F6C7</vt:lpwstr>
  </property>
</Properties>
</file>